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E3E23" w14:textId="77777777" w:rsidR="008E3BB9" w:rsidRPr="008E3BB9" w:rsidRDefault="008E3BB9" w:rsidP="008E3BB9">
      <w:r w:rsidRPr="008E3BB9">
        <w:rPr>
          <w:rtl/>
        </w:rPr>
        <w:t>מדיניות פרטיות – קליניקה לפיזיותרפיה</w:t>
      </w:r>
    </w:p>
    <w:p w14:paraId="39427831" w14:textId="77777777" w:rsidR="008E3BB9" w:rsidRPr="008E3BB9" w:rsidRDefault="008E3BB9" w:rsidP="008E3BB9">
      <w:r w:rsidRPr="008E3BB9">
        <w:rPr>
          <w:rtl/>
        </w:rPr>
        <w:t>ברוכה הבאה לאתר של מיכל גלעד שיקום רצפת אגן</w:t>
      </w:r>
      <w:r w:rsidRPr="008E3BB9">
        <w:t>.</w:t>
      </w:r>
    </w:p>
    <w:p w14:paraId="4609C179" w14:textId="77777777" w:rsidR="008E3BB9" w:rsidRPr="008E3BB9" w:rsidRDefault="008E3BB9" w:rsidP="008E3BB9">
      <w:r w:rsidRPr="008E3BB9">
        <w:rPr>
          <w:rtl/>
        </w:rPr>
        <w:t>שמירה על פרטיותך חשובה לנו. במסמך זה נסביר איזה מידע אנו אוספים, כיצד אנו משתמשים בו ואיך אנו מגנים עליו</w:t>
      </w:r>
      <w:r w:rsidRPr="008E3BB9">
        <w:t>.</w:t>
      </w:r>
    </w:p>
    <w:p w14:paraId="7F501858" w14:textId="77777777" w:rsidR="008E3BB9" w:rsidRPr="008E3BB9" w:rsidRDefault="008E3BB9" w:rsidP="008E3BB9">
      <w:r w:rsidRPr="008E3BB9">
        <w:t xml:space="preserve">1. </w:t>
      </w:r>
      <w:r w:rsidRPr="008E3BB9">
        <w:rPr>
          <w:rtl/>
        </w:rPr>
        <w:t>איזה מידע נאסף</w:t>
      </w:r>
      <w:r w:rsidRPr="008E3BB9">
        <w:t>?</w:t>
      </w:r>
    </w:p>
    <w:p w14:paraId="3EC2DC8F" w14:textId="77777777" w:rsidR="008E3BB9" w:rsidRPr="008E3BB9" w:rsidRDefault="008E3BB9" w:rsidP="008E3BB9">
      <w:r w:rsidRPr="008E3BB9">
        <w:rPr>
          <w:rtl/>
        </w:rPr>
        <w:t>בעת השימוש באתר ייתכן שייאספו פרטים שתמסרי מרצונך, למשל</w:t>
      </w:r>
      <w:r w:rsidRPr="008E3BB9">
        <w:t>:</w:t>
      </w:r>
    </w:p>
    <w:p w14:paraId="549425B3" w14:textId="77777777" w:rsidR="008E3BB9" w:rsidRPr="008E3BB9" w:rsidRDefault="008E3BB9" w:rsidP="008E3BB9">
      <w:r w:rsidRPr="008E3BB9">
        <w:t xml:space="preserve">• </w:t>
      </w:r>
      <w:r w:rsidRPr="008E3BB9">
        <w:rPr>
          <w:rtl/>
        </w:rPr>
        <w:t>שם מלא</w:t>
      </w:r>
    </w:p>
    <w:p w14:paraId="5277365E" w14:textId="77777777" w:rsidR="008E3BB9" w:rsidRPr="008E3BB9" w:rsidRDefault="008E3BB9" w:rsidP="008E3BB9">
      <w:r w:rsidRPr="008E3BB9">
        <w:t xml:space="preserve">• </w:t>
      </w:r>
      <w:r w:rsidRPr="008E3BB9">
        <w:rPr>
          <w:rtl/>
        </w:rPr>
        <w:t>מספר טלפון</w:t>
      </w:r>
    </w:p>
    <w:p w14:paraId="426D9508" w14:textId="77777777" w:rsidR="008E3BB9" w:rsidRPr="008E3BB9" w:rsidRDefault="008E3BB9" w:rsidP="008E3BB9">
      <w:r w:rsidRPr="008E3BB9">
        <w:t xml:space="preserve">• </w:t>
      </w:r>
      <w:r w:rsidRPr="008E3BB9">
        <w:rPr>
          <w:rtl/>
        </w:rPr>
        <w:t>כתובת דוא״ל</w:t>
      </w:r>
    </w:p>
    <w:p w14:paraId="00FB286E" w14:textId="77777777" w:rsidR="008E3BB9" w:rsidRPr="008E3BB9" w:rsidRDefault="008E3BB9" w:rsidP="008E3BB9">
      <w:r w:rsidRPr="008E3BB9">
        <w:t xml:space="preserve">• </w:t>
      </w:r>
      <w:r w:rsidRPr="008E3BB9">
        <w:rPr>
          <w:rtl/>
        </w:rPr>
        <w:t>כל מידע אחר שתבחרי למסור דרך טופס יצירת קשר או קביעת תור</w:t>
      </w:r>
    </w:p>
    <w:p w14:paraId="3E4AB33E" w14:textId="77777777" w:rsidR="008E3BB9" w:rsidRPr="008E3BB9" w:rsidRDefault="008E3BB9" w:rsidP="008E3BB9">
      <w:r w:rsidRPr="008E3BB9">
        <w:t xml:space="preserve">2. </w:t>
      </w:r>
      <w:r w:rsidRPr="008E3BB9">
        <w:rPr>
          <w:rtl/>
        </w:rPr>
        <w:t>מטרות השימוש במידע</w:t>
      </w:r>
    </w:p>
    <w:p w14:paraId="52CB1C9A" w14:textId="77777777" w:rsidR="008E3BB9" w:rsidRPr="008E3BB9" w:rsidRDefault="008E3BB9" w:rsidP="008E3BB9">
      <w:r w:rsidRPr="008E3BB9">
        <w:rPr>
          <w:rtl/>
        </w:rPr>
        <w:t>המידע ישמש אותנו לצורך</w:t>
      </w:r>
      <w:r w:rsidRPr="008E3BB9">
        <w:t>:</w:t>
      </w:r>
    </w:p>
    <w:p w14:paraId="55152566" w14:textId="77777777" w:rsidR="008E3BB9" w:rsidRPr="008E3BB9" w:rsidRDefault="008E3BB9" w:rsidP="008E3BB9">
      <w:r w:rsidRPr="008E3BB9">
        <w:t xml:space="preserve">• </w:t>
      </w:r>
      <w:r w:rsidRPr="008E3BB9">
        <w:rPr>
          <w:rtl/>
        </w:rPr>
        <w:t>יצירת קשר איתך ומתן מענה לפנייתך</w:t>
      </w:r>
    </w:p>
    <w:p w14:paraId="274891A6" w14:textId="77777777" w:rsidR="008E3BB9" w:rsidRPr="008E3BB9" w:rsidRDefault="008E3BB9" w:rsidP="008E3BB9">
      <w:r w:rsidRPr="008E3BB9">
        <w:t xml:space="preserve">• </w:t>
      </w:r>
      <w:r w:rsidRPr="008E3BB9">
        <w:rPr>
          <w:rtl/>
        </w:rPr>
        <w:t>תיאום טיפולים ותורים</w:t>
      </w:r>
    </w:p>
    <w:p w14:paraId="26084DBF" w14:textId="77777777" w:rsidR="008E3BB9" w:rsidRPr="008E3BB9" w:rsidRDefault="008E3BB9" w:rsidP="008E3BB9">
      <w:r w:rsidRPr="008E3BB9">
        <w:t xml:space="preserve">• </w:t>
      </w:r>
      <w:r w:rsidRPr="008E3BB9">
        <w:rPr>
          <w:rtl/>
        </w:rPr>
        <w:t>שליחת מידע כללי או עדכונים מקצועיים (רק אם בחרת בכך במפורש)</w:t>
      </w:r>
    </w:p>
    <w:p w14:paraId="279B53F5" w14:textId="77777777" w:rsidR="008E3BB9" w:rsidRPr="008E3BB9" w:rsidRDefault="008E3BB9" w:rsidP="008E3BB9">
      <w:r w:rsidRPr="008E3BB9">
        <w:t xml:space="preserve">• </w:t>
      </w:r>
      <w:r w:rsidRPr="008E3BB9">
        <w:rPr>
          <w:rtl/>
        </w:rPr>
        <w:t>ניהול פנימי של הקליניקה בהתאם לחוק</w:t>
      </w:r>
    </w:p>
    <w:p w14:paraId="0CF0A0FE" w14:textId="77777777" w:rsidR="008E3BB9" w:rsidRPr="008E3BB9" w:rsidRDefault="008E3BB9" w:rsidP="008E3BB9">
      <w:r w:rsidRPr="008E3BB9">
        <w:t xml:space="preserve">3. </w:t>
      </w:r>
      <w:r w:rsidRPr="008E3BB9">
        <w:rPr>
          <w:rtl/>
        </w:rPr>
        <w:t>שמירת מידע</w:t>
      </w:r>
    </w:p>
    <w:p w14:paraId="065CF297" w14:textId="77777777" w:rsidR="008E3BB9" w:rsidRPr="008E3BB9" w:rsidRDefault="008E3BB9" w:rsidP="008E3BB9">
      <w:r w:rsidRPr="008E3BB9">
        <w:rPr>
          <w:rtl/>
        </w:rPr>
        <w:t>המידע נשמר במערכות מאובטחות ומוגבלות גישה</w:t>
      </w:r>
      <w:r w:rsidRPr="008E3BB9">
        <w:t>.</w:t>
      </w:r>
    </w:p>
    <w:p w14:paraId="36D334D1" w14:textId="77777777" w:rsidR="008E3BB9" w:rsidRPr="008E3BB9" w:rsidRDefault="008E3BB9" w:rsidP="008E3BB9">
      <w:r w:rsidRPr="008E3BB9">
        <w:rPr>
          <w:rtl/>
        </w:rPr>
        <w:t>המידע יישמר רק כל עוד הוא דרוש לצורך מטרותיו, ולאחר מכן יימחק או יישמר בארכיון בהתאם לחוק משרד הבריאות</w:t>
      </w:r>
      <w:r w:rsidRPr="008E3BB9">
        <w:t>.</w:t>
      </w:r>
    </w:p>
    <w:p w14:paraId="5F9E04F9" w14:textId="77777777" w:rsidR="008E3BB9" w:rsidRPr="008E3BB9" w:rsidRDefault="008E3BB9" w:rsidP="008E3BB9">
      <w:r w:rsidRPr="008E3BB9">
        <w:t xml:space="preserve">4. </w:t>
      </w:r>
      <w:r w:rsidRPr="008E3BB9">
        <w:rPr>
          <w:rtl/>
        </w:rPr>
        <w:t>אבטחת מידע</w:t>
      </w:r>
    </w:p>
    <w:p w14:paraId="4C31B67F" w14:textId="77777777" w:rsidR="008E3BB9" w:rsidRPr="008E3BB9" w:rsidRDefault="008E3BB9" w:rsidP="008E3BB9">
      <w:r w:rsidRPr="008E3BB9">
        <w:t xml:space="preserve">• </w:t>
      </w:r>
      <w:r w:rsidRPr="008E3BB9">
        <w:rPr>
          <w:rtl/>
        </w:rPr>
        <w:t>האתר פועל בפרוטוקול מאובטח</w:t>
      </w:r>
      <w:r w:rsidRPr="008E3BB9">
        <w:t xml:space="preserve"> (HTTPS).</w:t>
      </w:r>
    </w:p>
    <w:p w14:paraId="2A331183" w14:textId="77777777" w:rsidR="008E3BB9" w:rsidRPr="008E3BB9" w:rsidRDefault="008E3BB9" w:rsidP="008E3BB9">
      <w:r w:rsidRPr="008E3BB9">
        <w:t xml:space="preserve">• </w:t>
      </w:r>
      <w:r w:rsidRPr="008E3BB9">
        <w:rPr>
          <w:rtl/>
        </w:rPr>
        <w:t>מחשבים וטלפונים דרכם ניגשים למידע מוגנים בסיסמאות ואמצעי אבטחה נוספים</w:t>
      </w:r>
      <w:r w:rsidRPr="008E3BB9">
        <w:t>.</w:t>
      </w:r>
    </w:p>
    <w:p w14:paraId="04338D3C" w14:textId="77777777" w:rsidR="008E3BB9" w:rsidRPr="008E3BB9" w:rsidRDefault="008E3BB9" w:rsidP="008E3BB9">
      <w:r w:rsidRPr="008E3BB9">
        <w:t xml:space="preserve">• </w:t>
      </w:r>
      <w:r w:rsidRPr="008E3BB9">
        <w:rPr>
          <w:rtl/>
        </w:rPr>
        <w:t>גישה למידע ניתנת רק לבעלת הקליניקה או לגורמים המורשים לכך (למשל רואה חשבון לצורכי דיווח כספי)</w:t>
      </w:r>
      <w:r w:rsidRPr="008E3BB9">
        <w:t>.</w:t>
      </w:r>
    </w:p>
    <w:p w14:paraId="48BDE494" w14:textId="77777777" w:rsidR="008E3BB9" w:rsidRPr="008E3BB9" w:rsidRDefault="008E3BB9" w:rsidP="008E3BB9">
      <w:r w:rsidRPr="008E3BB9">
        <w:t xml:space="preserve">5. </w:t>
      </w:r>
      <w:r w:rsidRPr="008E3BB9">
        <w:rPr>
          <w:rtl/>
        </w:rPr>
        <w:t>מסירת מידע לצד שלישי</w:t>
      </w:r>
    </w:p>
    <w:p w14:paraId="37F6DAEE" w14:textId="77777777" w:rsidR="008E3BB9" w:rsidRPr="008E3BB9" w:rsidRDefault="008E3BB9" w:rsidP="008E3BB9">
      <w:r w:rsidRPr="008E3BB9">
        <w:rPr>
          <w:rtl/>
        </w:rPr>
        <w:t>המידע לא יימסר לגורם חיצוני אלא אם הדבר נדרש על פי חוק, או לצורך מתן השירות (למשל שימוש במערכת חיצונית לניהול תורים/חשבוניות)</w:t>
      </w:r>
      <w:r w:rsidRPr="008E3BB9">
        <w:t>.</w:t>
      </w:r>
    </w:p>
    <w:p w14:paraId="1439BC26" w14:textId="77777777" w:rsidR="008E3BB9" w:rsidRPr="008E3BB9" w:rsidRDefault="008E3BB9" w:rsidP="008E3BB9">
      <w:r w:rsidRPr="008E3BB9">
        <w:t xml:space="preserve">6. </w:t>
      </w:r>
      <w:r w:rsidRPr="008E3BB9">
        <w:rPr>
          <w:rtl/>
        </w:rPr>
        <w:t>זכות לעיון ותיקון</w:t>
      </w:r>
    </w:p>
    <w:p w14:paraId="05F3AF90" w14:textId="77777777" w:rsidR="008E3BB9" w:rsidRPr="008E3BB9" w:rsidRDefault="008E3BB9" w:rsidP="008E3BB9">
      <w:r w:rsidRPr="008E3BB9">
        <w:rPr>
          <w:rtl/>
        </w:rPr>
        <w:t>לכל אדם יש זכות לעיין במידע שנשמר עליו ולבקש את תיקונו או מחיקתו</w:t>
      </w:r>
      <w:r w:rsidRPr="008E3BB9">
        <w:t>.</w:t>
      </w:r>
    </w:p>
    <w:p w14:paraId="70A2CBCD" w14:textId="73D5FA40" w:rsidR="008E3BB9" w:rsidRPr="008E3BB9" w:rsidRDefault="008E3BB9" w:rsidP="008E3BB9">
      <w:r w:rsidRPr="008E3BB9">
        <w:rPr>
          <w:rtl/>
        </w:rPr>
        <w:t xml:space="preserve">לבקשות בנושא ניתן לפנות אלינו במייל: </w:t>
      </w:r>
      <w:r>
        <w:t>michalgilad@gmail.com</w:t>
      </w:r>
    </w:p>
    <w:p w14:paraId="307162EC" w14:textId="77777777" w:rsidR="008E3BB9" w:rsidRPr="008E3BB9" w:rsidRDefault="008E3BB9" w:rsidP="008E3BB9">
      <w:r w:rsidRPr="008E3BB9">
        <w:t xml:space="preserve">7. </w:t>
      </w:r>
      <w:r w:rsidRPr="008E3BB9">
        <w:rPr>
          <w:rtl/>
        </w:rPr>
        <w:t>עדכון מדיניות פרטיות</w:t>
      </w:r>
    </w:p>
    <w:p w14:paraId="46126F38" w14:textId="72EE70B8" w:rsidR="00DF34C2" w:rsidRPr="008E3BB9" w:rsidRDefault="008E3BB9" w:rsidP="008E3BB9">
      <w:pPr>
        <w:rPr>
          <w:rFonts w:hint="cs"/>
        </w:rPr>
      </w:pPr>
      <w:r w:rsidRPr="008E3BB9">
        <w:rPr>
          <w:rtl/>
        </w:rPr>
        <w:t>אנו רשאים לעדכן את מדיניות הפרטיות מעת לעת. נוסח מעודכן יפורסם בעמוד זה</w:t>
      </w:r>
      <w:r w:rsidRPr="008E3BB9">
        <w:t>.</w:t>
      </w:r>
    </w:p>
    <w:sectPr w:rsidR="00DF34C2" w:rsidRPr="008E3BB9" w:rsidSect="0045020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BB9"/>
    <w:rsid w:val="000C417D"/>
    <w:rsid w:val="0045020A"/>
    <w:rsid w:val="005E1CD2"/>
    <w:rsid w:val="007F5CC9"/>
    <w:rsid w:val="008E3BB9"/>
    <w:rsid w:val="00D31F43"/>
    <w:rsid w:val="00D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022F5"/>
  <w15:chartTrackingRefBased/>
  <w15:docId w15:val="{28A4CC55-DD9B-4C86-8709-7BB6468E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8E3B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B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B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B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B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B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B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B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E3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8E3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8E3B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8E3BB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8E3BB9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8E3B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8E3BB9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8E3B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8E3B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3B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8E3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B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8E3B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8E3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B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B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8E3B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2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gilad</dc:creator>
  <cp:keywords/>
  <dc:description/>
  <cp:lastModifiedBy>michal gilad</cp:lastModifiedBy>
  <cp:revision>1</cp:revision>
  <dcterms:created xsi:type="dcterms:W3CDTF">2025-09-07T08:40:00Z</dcterms:created>
  <dcterms:modified xsi:type="dcterms:W3CDTF">2025-09-07T08:42:00Z</dcterms:modified>
</cp:coreProperties>
</file>